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3D" w:rsidRDefault="00F6693D" w:rsidP="00F6693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866F" wp14:editId="735D352D">
                <wp:simplePos x="0" y="0"/>
                <wp:positionH relativeFrom="column">
                  <wp:posOffset>19050</wp:posOffset>
                </wp:positionH>
                <wp:positionV relativeFrom="paragraph">
                  <wp:posOffset>-676275</wp:posOffset>
                </wp:positionV>
                <wp:extent cx="5734050" cy="1581150"/>
                <wp:effectExtent l="57150" t="57150" r="38100" b="571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5811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93D" w:rsidRDefault="00F6693D" w:rsidP="00F6693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6693D">
                              <w:rPr>
                                <w:b/>
                                <w:sz w:val="40"/>
                                <w:szCs w:val="40"/>
                              </w:rPr>
                              <w:t>GB Taekwondo Coach Development Day</w:t>
                            </w:r>
                          </w:p>
                          <w:p w:rsidR="00213E9B" w:rsidRPr="00F6693D" w:rsidRDefault="00213E9B" w:rsidP="00F6693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‘Supporting healthy and robust athletes’</w:t>
                            </w:r>
                          </w:p>
                          <w:p w:rsidR="00F6693D" w:rsidRPr="00F6693D" w:rsidRDefault="00D252E6" w:rsidP="00F6693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Saturday 5</w:t>
                            </w:r>
                            <w:r w:rsidRPr="00D252E6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November</w:t>
                            </w:r>
                            <w:r w:rsidR="00F6693D" w:rsidRPr="00F6693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7866F" id="Rounded Rectangle 1" o:spid="_x0000_s1026" style="position:absolute;margin-left:1.5pt;margin-top:-53.25pt;width:451.5pt;height:1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x48wIAAGgGAAAOAAAAZHJzL2Uyb0RvYy54bWysVdtOGzEQfa/Uf7D2vWwSkgYiEhSBUlVC&#10;gAIVz47Xm7Xktbdj59av77G9WSJArVSVBzNez5yZOXPJ1fW+1mwrySlrpln/rJcxaYQtlFlPsx/P&#10;iy8XGXOem4Jra+Q0O0iXXc8+f7raNRM5sJXVhSQGEOMmu2aaVd43kzx3opI1d2e2kQaPpaWae1xp&#10;nRfEd0CvdT7o9b7mO0tFQ1ZI5/D1Nj1ms4hfllL4h7J00jM9zRCbjyfFcxXOfHbFJ2viTaVEGwb/&#10;hyhqrgycdlC33HO2IfUOqlaCrLOlPxO2zm1ZKiFjDsim33uTzVPFGxlzATmu6Why/w9W3G8fiakC&#10;tcuY4TVKtLQbU8iCLUEeN2stWT/QtGvcBNpPzSO1Nwcx5LwvqQ7/kQ3bR2oPHbVy75nAx9H4fNgb&#10;oQICb/3RRb+PC3DyV/OGnP8mbc2CMM0ohBFiiLzy7Z3zSf+oF1xqE05jF0rr9Jq+yFj6ZMInTkgj&#10;z4ugKpAi8daFJV/ZtvgLsia5Iotu4alT0LQxIZLbNiUEnDCie7Wu/FKtGSm0uwACcefRhxkrFLrs&#10;L4Dji174a3nQLVgk5SRk16TQV3Ir9TPbgb/zyzHMWNWJKfekmYdKpdpEyR+0TFwtZYlSoxqDyGkc&#10;MnmjiW05xoML0OT76anihUyfRychdhYxRm0AGJBLsN9htwBhgN9jpzhb/WCaCtUZ9/4UWDLuLKJn&#10;UN4Z18pY+ghAI6vWc9JH+CfUBNHvV3uoBHFliwNmAm0QS+8asVDoyDtU9pETtgOYx8bzDzhKbVEP&#10;20qoiKVfH30P+hhavGZsh20zzdzPDSeZMf3dYJwv+8NhWE/xMhyNB7jQ6cvq9MVs6huLimFkEV0U&#10;g77XR7EkW79gMc6DVzxxI+AbHerpeLnxaQtitQo5n0c1rKSG+zvz1IgAHggOw/a8f+HUtDPjMdH3&#10;9riZ+OTNYCbdYGnsfONtqeLUvvLaUo91Fnuonb6wL0/vUev1B2L2GwAA//8DAFBLAwQUAAYACAAA&#10;ACEAg61oa+AAAAAKAQAADwAAAGRycy9kb3ducmV2LnhtbEyP0U7DMAxF35H4h8hIvG3JNlax0nRC&#10;AwRISGhlH5C2pik0TtVkW/v3mCd4tH10fW62HV0nTjiE1pOGxVyBQKp83VKj4fDxNLsFEaKh2nSe&#10;UMOEAbb55UVm0tqfaY+nIjaCQyikRoONsU+lDJVFZ8Lc90h8+/SDM5HHoZH1YM4c7jq5VCqRzrTE&#10;H6zpcWex+i6OTgOWr8XDy/hMj2/F+95+TbuKVpPW11fj/R2IiGP8g+FXn9UhZ6fSH6kOotOw4iZR&#10;w2yhkjUIBjYq4VXJ5M1yDTLP5P8K+Q8AAAD//wMAUEsBAi0AFAAGAAgAAAAhALaDOJL+AAAA4QEA&#10;ABMAAAAAAAAAAAAAAAAAAAAAAFtDb250ZW50X1R5cGVzXS54bWxQSwECLQAUAAYACAAAACEAOP0h&#10;/9YAAACUAQAACwAAAAAAAAAAAAAAAAAvAQAAX3JlbHMvLnJlbHNQSwECLQAUAAYACAAAACEA+8bc&#10;ePMCAABoBgAADgAAAAAAAAAAAAAAAAAuAgAAZHJzL2Uyb0RvYy54bWxQSwECLQAUAAYACAAAACEA&#10;g61oa+AAAAAKAQAADwAAAAAAAAAAAAAAAABNBQAAZHJzL2Rvd25yZXYueG1sUEsFBgAAAAAEAAQA&#10;8wAAAFoGAAAAAA==&#10;" fillcolor="#4f81bd [3204]" stroked="f" strokeweight="2pt">
                <v:textbox>
                  <w:txbxContent>
                    <w:p w:rsidR="00F6693D" w:rsidRDefault="00F6693D" w:rsidP="00F6693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6693D">
                        <w:rPr>
                          <w:b/>
                          <w:sz w:val="40"/>
                          <w:szCs w:val="40"/>
                        </w:rPr>
                        <w:t>GB Taekwondo Coach Development Day</w:t>
                      </w:r>
                    </w:p>
                    <w:p w:rsidR="00213E9B" w:rsidRPr="00F6693D" w:rsidRDefault="00213E9B" w:rsidP="00F6693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‘Supporting healthy and robust athletes’</w:t>
                      </w:r>
                    </w:p>
                    <w:p w:rsidR="00F6693D" w:rsidRPr="00F6693D" w:rsidRDefault="00D252E6" w:rsidP="00F6693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Saturday 5</w:t>
                      </w:r>
                      <w:r w:rsidRPr="00D252E6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November</w:t>
                      </w:r>
                      <w:r w:rsidR="00F6693D" w:rsidRPr="00F6693D">
                        <w:rPr>
                          <w:b/>
                          <w:sz w:val="40"/>
                          <w:szCs w:val="40"/>
                        </w:rPr>
                        <w:t xml:space="preserve"> 2016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2F41" w:rsidRDefault="00BD2F41" w:rsidP="00F6693D"/>
    <w:p w:rsidR="00213E9B" w:rsidRDefault="00213E9B" w:rsidP="00F6693D">
      <w:pPr>
        <w:rPr>
          <w:i/>
          <w:sz w:val="18"/>
          <w:szCs w:val="18"/>
        </w:rPr>
      </w:pPr>
    </w:p>
    <w:p w:rsidR="00E66FE1" w:rsidRPr="00BD2F41" w:rsidRDefault="00BD2F41" w:rsidP="00F6693D">
      <w:pPr>
        <w:rPr>
          <w:i/>
          <w:sz w:val="18"/>
          <w:szCs w:val="18"/>
        </w:rPr>
      </w:pPr>
      <w:r w:rsidRPr="00BD2F41">
        <w:rPr>
          <w:i/>
          <w:sz w:val="18"/>
          <w:szCs w:val="18"/>
        </w:rPr>
        <w:t>Please complete individual details for each coach wishing to attend to the coach development day using the information boxes provided below, up to a maximum of three per page.  If you require more than three places please complete on additional pages.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31"/>
      </w:tblGrid>
      <w:tr w:rsidR="00F6693D" w:rsidTr="00E66FE1">
        <w:tc>
          <w:tcPr>
            <w:tcW w:w="2376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F6693D" w:rsidRPr="00E66FE1" w:rsidRDefault="00F6693D" w:rsidP="00F6693D">
            <w:pPr>
              <w:rPr>
                <w:rStyle w:val="Emphasis"/>
                <w:b/>
                <w:sz w:val="18"/>
                <w:szCs w:val="18"/>
              </w:rPr>
            </w:pPr>
            <w:r w:rsidRPr="00E66FE1">
              <w:rPr>
                <w:rStyle w:val="Emphasis"/>
                <w:b/>
                <w:sz w:val="18"/>
                <w:szCs w:val="18"/>
              </w:rPr>
              <w:t>Coaches Name</w:t>
            </w:r>
          </w:p>
          <w:p w:rsidR="00C44C7B" w:rsidRPr="00E66FE1" w:rsidRDefault="00C44C7B" w:rsidP="00F6693D">
            <w:pPr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F6693D" w:rsidRDefault="00F6693D" w:rsidP="00F6693D"/>
        </w:tc>
      </w:tr>
      <w:tr w:rsidR="00F6693D" w:rsidTr="00E66FE1">
        <w:tc>
          <w:tcPr>
            <w:tcW w:w="2376" w:type="dxa"/>
            <w:tcBorders>
              <w:left w:val="single" w:sz="24" w:space="0" w:color="auto"/>
              <w:right w:val="single" w:sz="12" w:space="0" w:color="auto"/>
            </w:tcBorders>
          </w:tcPr>
          <w:p w:rsidR="00F6693D" w:rsidRPr="00E66FE1" w:rsidRDefault="00F6693D" w:rsidP="00F6693D">
            <w:pPr>
              <w:rPr>
                <w:rStyle w:val="Emphasis"/>
                <w:b/>
                <w:sz w:val="18"/>
                <w:szCs w:val="18"/>
              </w:rPr>
            </w:pPr>
            <w:r w:rsidRPr="00E66FE1">
              <w:rPr>
                <w:rStyle w:val="Emphasis"/>
                <w:b/>
                <w:sz w:val="18"/>
                <w:szCs w:val="18"/>
              </w:rPr>
              <w:t>BT Licence No.</w:t>
            </w:r>
          </w:p>
          <w:p w:rsidR="00C44C7B" w:rsidRPr="00E66FE1" w:rsidRDefault="00C44C7B" w:rsidP="00F6693D">
            <w:pPr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left w:val="single" w:sz="12" w:space="0" w:color="auto"/>
              <w:right w:val="single" w:sz="24" w:space="0" w:color="auto"/>
            </w:tcBorders>
          </w:tcPr>
          <w:p w:rsidR="00F6693D" w:rsidRDefault="00F6693D" w:rsidP="00F6693D"/>
        </w:tc>
      </w:tr>
      <w:tr w:rsidR="00F6693D" w:rsidTr="00E66FE1">
        <w:tc>
          <w:tcPr>
            <w:tcW w:w="2376" w:type="dxa"/>
            <w:tcBorders>
              <w:left w:val="single" w:sz="24" w:space="0" w:color="auto"/>
              <w:right w:val="single" w:sz="12" w:space="0" w:color="auto"/>
            </w:tcBorders>
          </w:tcPr>
          <w:p w:rsidR="00F6693D" w:rsidRPr="00E66FE1" w:rsidRDefault="00F6693D" w:rsidP="00F6693D">
            <w:pPr>
              <w:rPr>
                <w:rStyle w:val="Emphasis"/>
                <w:b/>
                <w:sz w:val="18"/>
                <w:szCs w:val="18"/>
              </w:rPr>
            </w:pPr>
            <w:r w:rsidRPr="00E66FE1">
              <w:rPr>
                <w:rStyle w:val="Emphasis"/>
                <w:b/>
                <w:sz w:val="18"/>
                <w:szCs w:val="18"/>
              </w:rPr>
              <w:t xml:space="preserve">Club </w:t>
            </w:r>
          </w:p>
          <w:p w:rsidR="00C44C7B" w:rsidRPr="00E66FE1" w:rsidRDefault="00C44C7B" w:rsidP="00F6693D">
            <w:pPr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left w:val="single" w:sz="12" w:space="0" w:color="auto"/>
              <w:right w:val="single" w:sz="24" w:space="0" w:color="auto"/>
            </w:tcBorders>
          </w:tcPr>
          <w:p w:rsidR="00F6693D" w:rsidRDefault="00F6693D" w:rsidP="00F6693D"/>
        </w:tc>
      </w:tr>
      <w:tr w:rsidR="00F6693D" w:rsidTr="00E66FE1">
        <w:tc>
          <w:tcPr>
            <w:tcW w:w="2376" w:type="dxa"/>
            <w:tcBorders>
              <w:left w:val="single" w:sz="24" w:space="0" w:color="auto"/>
              <w:right w:val="single" w:sz="12" w:space="0" w:color="auto"/>
            </w:tcBorders>
          </w:tcPr>
          <w:p w:rsidR="00F6693D" w:rsidRPr="00E66FE1" w:rsidRDefault="00F6693D" w:rsidP="00F6693D">
            <w:pPr>
              <w:rPr>
                <w:rStyle w:val="Emphasis"/>
                <w:b/>
                <w:sz w:val="18"/>
                <w:szCs w:val="18"/>
              </w:rPr>
            </w:pPr>
            <w:r w:rsidRPr="00E66FE1">
              <w:rPr>
                <w:rStyle w:val="Emphasis"/>
                <w:b/>
                <w:sz w:val="18"/>
                <w:szCs w:val="18"/>
              </w:rPr>
              <w:t>Email contact</w:t>
            </w:r>
          </w:p>
          <w:p w:rsidR="00C44C7B" w:rsidRPr="00E66FE1" w:rsidRDefault="00C44C7B" w:rsidP="00F6693D">
            <w:pPr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left w:val="single" w:sz="12" w:space="0" w:color="auto"/>
              <w:right w:val="single" w:sz="24" w:space="0" w:color="auto"/>
            </w:tcBorders>
          </w:tcPr>
          <w:p w:rsidR="00F6693D" w:rsidRDefault="00F6693D" w:rsidP="00F6693D"/>
        </w:tc>
      </w:tr>
      <w:tr w:rsidR="00F6693D" w:rsidTr="00E66FE1">
        <w:tc>
          <w:tcPr>
            <w:tcW w:w="2376" w:type="dxa"/>
            <w:tcBorders>
              <w:left w:val="single" w:sz="24" w:space="0" w:color="auto"/>
              <w:right w:val="single" w:sz="12" w:space="0" w:color="auto"/>
            </w:tcBorders>
          </w:tcPr>
          <w:p w:rsidR="00F6693D" w:rsidRPr="00E66FE1" w:rsidRDefault="00F6693D" w:rsidP="00F6693D">
            <w:pPr>
              <w:rPr>
                <w:rStyle w:val="Emphasis"/>
                <w:b/>
                <w:sz w:val="18"/>
                <w:szCs w:val="18"/>
              </w:rPr>
            </w:pPr>
            <w:r w:rsidRPr="00E66FE1">
              <w:rPr>
                <w:rStyle w:val="Emphasis"/>
                <w:b/>
                <w:sz w:val="18"/>
                <w:szCs w:val="18"/>
              </w:rPr>
              <w:t>Telephone contact</w:t>
            </w:r>
          </w:p>
          <w:p w:rsidR="00C44C7B" w:rsidRPr="00E66FE1" w:rsidRDefault="00C44C7B" w:rsidP="00F6693D">
            <w:pPr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left w:val="single" w:sz="12" w:space="0" w:color="auto"/>
              <w:right w:val="single" w:sz="24" w:space="0" w:color="auto"/>
            </w:tcBorders>
          </w:tcPr>
          <w:p w:rsidR="00F6693D" w:rsidRDefault="00F6693D" w:rsidP="00F6693D"/>
        </w:tc>
      </w:tr>
      <w:tr w:rsidR="00F6693D" w:rsidTr="00E66FE1">
        <w:tc>
          <w:tcPr>
            <w:tcW w:w="2376" w:type="dxa"/>
            <w:tcBorders>
              <w:left w:val="single" w:sz="24" w:space="0" w:color="auto"/>
              <w:right w:val="single" w:sz="12" w:space="0" w:color="auto"/>
            </w:tcBorders>
          </w:tcPr>
          <w:p w:rsidR="00F6693D" w:rsidRPr="00E66FE1" w:rsidRDefault="00F6693D" w:rsidP="00F6693D">
            <w:pPr>
              <w:rPr>
                <w:rStyle w:val="Emphasis"/>
                <w:b/>
                <w:sz w:val="18"/>
                <w:szCs w:val="18"/>
              </w:rPr>
            </w:pPr>
            <w:r w:rsidRPr="00E66FE1">
              <w:rPr>
                <w:rStyle w:val="Emphasis"/>
                <w:b/>
                <w:sz w:val="18"/>
                <w:szCs w:val="18"/>
              </w:rPr>
              <w:t>Dietary requirements</w:t>
            </w:r>
          </w:p>
          <w:p w:rsidR="00C44C7B" w:rsidRPr="00E66FE1" w:rsidRDefault="00C44C7B" w:rsidP="00F6693D">
            <w:pPr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left w:val="single" w:sz="12" w:space="0" w:color="auto"/>
              <w:right w:val="single" w:sz="24" w:space="0" w:color="auto"/>
            </w:tcBorders>
          </w:tcPr>
          <w:p w:rsidR="00F6693D" w:rsidRDefault="00F6693D" w:rsidP="00F6693D"/>
        </w:tc>
      </w:tr>
      <w:tr w:rsidR="00F6693D" w:rsidTr="00E66FE1">
        <w:tc>
          <w:tcPr>
            <w:tcW w:w="2376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6693D" w:rsidRPr="00E66FE1" w:rsidRDefault="00C44C7B" w:rsidP="00F6693D">
            <w:pPr>
              <w:rPr>
                <w:rStyle w:val="Emphasis"/>
                <w:b/>
                <w:sz w:val="18"/>
                <w:szCs w:val="18"/>
              </w:rPr>
            </w:pPr>
            <w:r w:rsidRPr="00E66FE1">
              <w:rPr>
                <w:rStyle w:val="Emphasis"/>
                <w:b/>
                <w:sz w:val="18"/>
                <w:szCs w:val="18"/>
              </w:rPr>
              <w:t>Additional comments</w:t>
            </w:r>
          </w:p>
          <w:p w:rsidR="00C44C7B" w:rsidRPr="00E66FE1" w:rsidRDefault="00C44C7B" w:rsidP="00F6693D">
            <w:pPr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6693D" w:rsidRDefault="00F6693D" w:rsidP="00F6693D"/>
        </w:tc>
      </w:tr>
    </w:tbl>
    <w:p w:rsidR="00E66FE1" w:rsidRDefault="00E66FE1" w:rsidP="00F669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31"/>
      </w:tblGrid>
      <w:tr w:rsidR="00E66FE1" w:rsidTr="000E26D2">
        <w:tc>
          <w:tcPr>
            <w:tcW w:w="2376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  <w:r w:rsidRPr="00E66FE1">
              <w:rPr>
                <w:rStyle w:val="Emphasis"/>
                <w:b/>
                <w:sz w:val="18"/>
                <w:szCs w:val="18"/>
              </w:rPr>
              <w:t>Coaches Name</w:t>
            </w:r>
          </w:p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E66FE1" w:rsidRDefault="00E66FE1" w:rsidP="000E26D2"/>
        </w:tc>
      </w:tr>
      <w:tr w:rsidR="00E66FE1" w:rsidTr="000E26D2">
        <w:tc>
          <w:tcPr>
            <w:tcW w:w="2376" w:type="dxa"/>
            <w:tcBorders>
              <w:left w:val="single" w:sz="24" w:space="0" w:color="auto"/>
              <w:right w:val="single" w:sz="12" w:space="0" w:color="auto"/>
            </w:tcBorders>
          </w:tcPr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  <w:r w:rsidRPr="00E66FE1">
              <w:rPr>
                <w:rStyle w:val="Emphasis"/>
                <w:b/>
                <w:sz w:val="18"/>
                <w:szCs w:val="18"/>
              </w:rPr>
              <w:t>BT Licence No.</w:t>
            </w:r>
          </w:p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left w:val="single" w:sz="12" w:space="0" w:color="auto"/>
              <w:right w:val="single" w:sz="24" w:space="0" w:color="auto"/>
            </w:tcBorders>
          </w:tcPr>
          <w:p w:rsidR="00E66FE1" w:rsidRDefault="00E66FE1" w:rsidP="000E26D2"/>
        </w:tc>
      </w:tr>
      <w:tr w:rsidR="00E66FE1" w:rsidTr="000E26D2">
        <w:tc>
          <w:tcPr>
            <w:tcW w:w="2376" w:type="dxa"/>
            <w:tcBorders>
              <w:left w:val="single" w:sz="24" w:space="0" w:color="auto"/>
              <w:right w:val="single" w:sz="12" w:space="0" w:color="auto"/>
            </w:tcBorders>
          </w:tcPr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  <w:r w:rsidRPr="00E66FE1">
              <w:rPr>
                <w:rStyle w:val="Emphasis"/>
                <w:b/>
                <w:sz w:val="18"/>
                <w:szCs w:val="18"/>
              </w:rPr>
              <w:t xml:space="preserve">Club </w:t>
            </w:r>
          </w:p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left w:val="single" w:sz="12" w:space="0" w:color="auto"/>
              <w:right w:val="single" w:sz="24" w:space="0" w:color="auto"/>
            </w:tcBorders>
          </w:tcPr>
          <w:p w:rsidR="00E66FE1" w:rsidRDefault="00E66FE1" w:rsidP="000E26D2"/>
        </w:tc>
      </w:tr>
      <w:tr w:rsidR="00E66FE1" w:rsidTr="000E26D2">
        <w:tc>
          <w:tcPr>
            <w:tcW w:w="2376" w:type="dxa"/>
            <w:tcBorders>
              <w:left w:val="single" w:sz="24" w:space="0" w:color="auto"/>
              <w:right w:val="single" w:sz="12" w:space="0" w:color="auto"/>
            </w:tcBorders>
          </w:tcPr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  <w:r w:rsidRPr="00E66FE1">
              <w:rPr>
                <w:rStyle w:val="Emphasis"/>
                <w:b/>
                <w:sz w:val="18"/>
                <w:szCs w:val="18"/>
              </w:rPr>
              <w:t>Email contact</w:t>
            </w:r>
          </w:p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left w:val="single" w:sz="12" w:space="0" w:color="auto"/>
              <w:right w:val="single" w:sz="24" w:space="0" w:color="auto"/>
            </w:tcBorders>
          </w:tcPr>
          <w:p w:rsidR="00E66FE1" w:rsidRDefault="00E66FE1" w:rsidP="000E26D2"/>
        </w:tc>
      </w:tr>
      <w:tr w:rsidR="00E66FE1" w:rsidTr="000E26D2">
        <w:tc>
          <w:tcPr>
            <w:tcW w:w="2376" w:type="dxa"/>
            <w:tcBorders>
              <w:left w:val="single" w:sz="24" w:space="0" w:color="auto"/>
              <w:right w:val="single" w:sz="12" w:space="0" w:color="auto"/>
            </w:tcBorders>
          </w:tcPr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  <w:r w:rsidRPr="00E66FE1">
              <w:rPr>
                <w:rStyle w:val="Emphasis"/>
                <w:b/>
                <w:sz w:val="18"/>
                <w:szCs w:val="18"/>
              </w:rPr>
              <w:t>Telephone contact</w:t>
            </w:r>
          </w:p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left w:val="single" w:sz="12" w:space="0" w:color="auto"/>
              <w:right w:val="single" w:sz="24" w:space="0" w:color="auto"/>
            </w:tcBorders>
          </w:tcPr>
          <w:p w:rsidR="00E66FE1" w:rsidRDefault="00E66FE1" w:rsidP="000E26D2"/>
        </w:tc>
      </w:tr>
      <w:tr w:rsidR="00E66FE1" w:rsidTr="000E26D2">
        <w:tc>
          <w:tcPr>
            <w:tcW w:w="2376" w:type="dxa"/>
            <w:tcBorders>
              <w:left w:val="single" w:sz="24" w:space="0" w:color="auto"/>
              <w:right w:val="single" w:sz="12" w:space="0" w:color="auto"/>
            </w:tcBorders>
          </w:tcPr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  <w:r w:rsidRPr="00E66FE1">
              <w:rPr>
                <w:rStyle w:val="Emphasis"/>
                <w:b/>
                <w:sz w:val="18"/>
                <w:szCs w:val="18"/>
              </w:rPr>
              <w:t>Dietary requirements</w:t>
            </w:r>
          </w:p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left w:val="single" w:sz="12" w:space="0" w:color="auto"/>
              <w:right w:val="single" w:sz="24" w:space="0" w:color="auto"/>
            </w:tcBorders>
          </w:tcPr>
          <w:p w:rsidR="00E66FE1" w:rsidRDefault="00E66FE1" w:rsidP="000E26D2"/>
        </w:tc>
      </w:tr>
      <w:tr w:rsidR="00E66FE1" w:rsidTr="000E26D2">
        <w:tc>
          <w:tcPr>
            <w:tcW w:w="2376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  <w:r w:rsidRPr="00E66FE1">
              <w:rPr>
                <w:rStyle w:val="Emphasis"/>
                <w:b/>
                <w:sz w:val="18"/>
                <w:szCs w:val="18"/>
              </w:rPr>
              <w:t>Additional comments</w:t>
            </w:r>
          </w:p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E66FE1" w:rsidRDefault="00E66FE1" w:rsidP="000E26D2"/>
        </w:tc>
      </w:tr>
    </w:tbl>
    <w:p w:rsidR="00E66FE1" w:rsidRDefault="00E66FE1" w:rsidP="00F669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31"/>
      </w:tblGrid>
      <w:tr w:rsidR="00E66FE1" w:rsidTr="000E26D2">
        <w:tc>
          <w:tcPr>
            <w:tcW w:w="2376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  <w:r w:rsidRPr="00E66FE1">
              <w:rPr>
                <w:rStyle w:val="Emphasis"/>
                <w:b/>
                <w:sz w:val="18"/>
                <w:szCs w:val="18"/>
              </w:rPr>
              <w:t>Coaches Name</w:t>
            </w:r>
          </w:p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E66FE1" w:rsidRDefault="00E66FE1" w:rsidP="000E26D2"/>
        </w:tc>
      </w:tr>
      <w:tr w:rsidR="00E66FE1" w:rsidTr="000E26D2">
        <w:tc>
          <w:tcPr>
            <w:tcW w:w="2376" w:type="dxa"/>
            <w:tcBorders>
              <w:left w:val="single" w:sz="24" w:space="0" w:color="auto"/>
              <w:right w:val="single" w:sz="12" w:space="0" w:color="auto"/>
            </w:tcBorders>
          </w:tcPr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  <w:r w:rsidRPr="00E66FE1">
              <w:rPr>
                <w:rStyle w:val="Emphasis"/>
                <w:b/>
                <w:sz w:val="18"/>
                <w:szCs w:val="18"/>
              </w:rPr>
              <w:t>BT Licence No.</w:t>
            </w:r>
          </w:p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left w:val="single" w:sz="12" w:space="0" w:color="auto"/>
              <w:right w:val="single" w:sz="24" w:space="0" w:color="auto"/>
            </w:tcBorders>
          </w:tcPr>
          <w:p w:rsidR="00E66FE1" w:rsidRDefault="00E66FE1" w:rsidP="000E26D2"/>
        </w:tc>
      </w:tr>
      <w:tr w:rsidR="00E66FE1" w:rsidTr="000E26D2">
        <w:tc>
          <w:tcPr>
            <w:tcW w:w="2376" w:type="dxa"/>
            <w:tcBorders>
              <w:left w:val="single" w:sz="24" w:space="0" w:color="auto"/>
              <w:right w:val="single" w:sz="12" w:space="0" w:color="auto"/>
            </w:tcBorders>
          </w:tcPr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  <w:r w:rsidRPr="00E66FE1">
              <w:rPr>
                <w:rStyle w:val="Emphasis"/>
                <w:b/>
                <w:sz w:val="18"/>
                <w:szCs w:val="18"/>
              </w:rPr>
              <w:t xml:space="preserve">Club </w:t>
            </w:r>
          </w:p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left w:val="single" w:sz="12" w:space="0" w:color="auto"/>
              <w:right w:val="single" w:sz="24" w:space="0" w:color="auto"/>
            </w:tcBorders>
          </w:tcPr>
          <w:p w:rsidR="00E66FE1" w:rsidRDefault="00E66FE1" w:rsidP="000E26D2"/>
        </w:tc>
      </w:tr>
      <w:tr w:rsidR="00E66FE1" w:rsidTr="000E26D2">
        <w:tc>
          <w:tcPr>
            <w:tcW w:w="2376" w:type="dxa"/>
            <w:tcBorders>
              <w:left w:val="single" w:sz="24" w:space="0" w:color="auto"/>
              <w:right w:val="single" w:sz="12" w:space="0" w:color="auto"/>
            </w:tcBorders>
          </w:tcPr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  <w:r w:rsidRPr="00E66FE1">
              <w:rPr>
                <w:rStyle w:val="Emphasis"/>
                <w:b/>
                <w:sz w:val="18"/>
                <w:szCs w:val="18"/>
              </w:rPr>
              <w:t>Email contact</w:t>
            </w:r>
          </w:p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left w:val="single" w:sz="12" w:space="0" w:color="auto"/>
              <w:right w:val="single" w:sz="24" w:space="0" w:color="auto"/>
            </w:tcBorders>
          </w:tcPr>
          <w:p w:rsidR="00E66FE1" w:rsidRDefault="00E66FE1" w:rsidP="000E26D2"/>
        </w:tc>
      </w:tr>
      <w:tr w:rsidR="00E66FE1" w:rsidTr="000E26D2">
        <w:tc>
          <w:tcPr>
            <w:tcW w:w="2376" w:type="dxa"/>
            <w:tcBorders>
              <w:left w:val="single" w:sz="24" w:space="0" w:color="auto"/>
              <w:right w:val="single" w:sz="12" w:space="0" w:color="auto"/>
            </w:tcBorders>
          </w:tcPr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  <w:r w:rsidRPr="00E66FE1">
              <w:rPr>
                <w:rStyle w:val="Emphasis"/>
                <w:b/>
                <w:sz w:val="18"/>
                <w:szCs w:val="18"/>
              </w:rPr>
              <w:t>Telephone contact</w:t>
            </w:r>
          </w:p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left w:val="single" w:sz="12" w:space="0" w:color="auto"/>
              <w:right w:val="single" w:sz="24" w:space="0" w:color="auto"/>
            </w:tcBorders>
          </w:tcPr>
          <w:p w:rsidR="00E66FE1" w:rsidRDefault="00E66FE1" w:rsidP="000E26D2"/>
        </w:tc>
      </w:tr>
      <w:tr w:rsidR="00E66FE1" w:rsidTr="000E26D2">
        <w:tc>
          <w:tcPr>
            <w:tcW w:w="2376" w:type="dxa"/>
            <w:tcBorders>
              <w:left w:val="single" w:sz="24" w:space="0" w:color="auto"/>
              <w:right w:val="single" w:sz="12" w:space="0" w:color="auto"/>
            </w:tcBorders>
          </w:tcPr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  <w:r w:rsidRPr="00E66FE1">
              <w:rPr>
                <w:rStyle w:val="Emphasis"/>
                <w:b/>
                <w:sz w:val="18"/>
                <w:szCs w:val="18"/>
              </w:rPr>
              <w:t>Dietary requirements</w:t>
            </w:r>
          </w:p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left w:val="single" w:sz="12" w:space="0" w:color="auto"/>
              <w:right w:val="single" w:sz="24" w:space="0" w:color="auto"/>
            </w:tcBorders>
          </w:tcPr>
          <w:p w:rsidR="00E66FE1" w:rsidRDefault="00E66FE1" w:rsidP="000E26D2"/>
        </w:tc>
      </w:tr>
      <w:tr w:rsidR="00E66FE1" w:rsidTr="000E26D2">
        <w:tc>
          <w:tcPr>
            <w:tcW w:w="2376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  <w:r w:rsidRPr="00E66FE1">
              <w:rPr>
                <w:rStyle w:val="Emphasis"/>
                <w:b/>
                <w:sz w:val="18"/>
                <w:szCs w:val="18"/>
              </w:rPr>
              <w:t>Additional comments</w:t>
            </w:r>
          </w:p>
          <w:p w:rsidR="00E66FE1" w:rsidRPr="00E66FE1" w:rsidRDefault="00E66FE1" w:rsidP="000E26D2">
            <w:pPr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E66FE1" w:rsidRDefault="00E66FE1" w:rsidP="000E26D2"/>
        </w:tc>
      </w:tr>
    </w:tbl>
    <w:p w:rsidR="00BD2F41" w:rsidRPr="00BD2F41" w:rsidRDefault="00BD2F41" w:rsidP="00F6693D">
      <w:pPr>
        <w:rPr>
          <w:sz w:val="18"/>
          <w:szCs w:val="18"/>
        </w:rPr>
      </w:pPr>
      <w:r w:rsidRPr="00BD2F41">
        <w:rPr>
          <w:sz w:val="18"/>
          <w:szCs w:val="18"/>
        </w:rPr>
        <w:t xml:space="preserve">Once details have been completed, please return to </w:t>
      </w:r>
      <w:hyperlink r:id="rId7" w:history="1">
        <w:r w:rsidRPr="00BD2F41">
          <w:rPr>
            <w:rStyle w:val="Hyperlink"/>
            <w:sz w:val="18"/>
            <w:szCs w:val="18"/>
          </w:rPr>
          <w:t>derek.morgan@gbtaekwondo.co.uk</w:t>
        </w:r>
      </w:hyperlink>
      <w:r w:rsidRPr="00BD2F41">
        <w:rPr>
          <w:sz w:val="18"/>
          <w:szCs w:val="18"/>
        </w:rPr>
        <w:t xml:space="preserve"> or via post to Derek Morgan, GB Taekwondo, National Taekwondo Centre, Ten Acres Sports Complex, Ten Acres Lane, Manchester, M40 2SP</w:t>
      </w:r>
      <w:r>
        <w:rPr>
          <w:sz w:val="18"/>
          <w:szCs w:val="18"/>
        </w:rPr>
        <w:t>.</w:t>
      </w:r>
    </w:p>
    <w:sectPr w:rsidR="00BD2F41" w:rsidRPr="00BD2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CC" w:rsidRDefault="006830CC" w:rsidP="00F6693D">
      <w:pPr>
        <w:spacing w:after="0" w:line="240" w:lineRule="auto"/>
      </w:pPr>
      <w:r>
        <w:separator/>
      </w:r>
    </w:p>
  </w:endnote>
  <w:endnote w:type="continuationSeparator" w:id="0">
    <w:p w:rsidR="006830CC" w:rsidRDefault="006830CC" w:rsidP="00F6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3D" w:rsidRDefault="00F66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3D" w:rsidRDefault="00F66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3D" w:rsidRDefault="00F66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CC" w:rsidRDefault="006830CC" w:rsidP="00F6693D">
      <w:pPr>
        <w:spacing w:after="0" w:line="240" w:lineRule="auto"/>
      </w:pPr>
      <w:r>
        <w:separator/>
      </w:r>
    </w:p>
  </w:footnote>
  <w:footnote w:type="continuationSeparator" w:id="0">
    <w:p w:rsidR="006830CC" w:rsidRDefault="006830CC" w:rsidP="00F6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3D" w:rsidRDefault="006830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905688" o:spid="_x0000_s2050" type="#_x0000_t75" style="position:absolute;margin-left:0;margin-top:0;width:870pt;height:817.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3D" w:rsidRDefault="006830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905689" o:spid="_x0000_s2051" type="#_x0000_t75" style="position:absolute;margin-left:0;margin-top:0;width:870pt;height:817.5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3D" w:rsidRDefault="006830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905687" o:spid="_x0000_s2049" type="#_x0000_t75" style="position:absolute;margin-left:0;margin-top:0;width:870pt;height:817.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3D"/>
    <w:rsid w:val="00115443"/>
    <w:rsid w:val="00213E9B"/>
    <w:rsid w:val="006830CC"/>
    <w:rsid w:val="00812D6D"/>
    <w:rsid w:val="00967D18"/>
    <w:rsid w:val="00BD2F41"/>
    <w:rsid w:val="00C44C7B"/>
    <w:rsid w:val="00D252E6"/>
    <w:rsid w:val="00E66FE1"/>
    <w:rsid w:val="00F6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0C2B78"/>
  <w15:docId w15:val="{DF349D41-A533-41BC-B008-26810030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93D"/>
  </w:style>
  <w:style w:type="paragraph" w:styleId="Footer">
    <w:name w:val="footer"/>
    <w:basedOn w:val="Normal"/>
    <w:link w:val="FooterChar"/>
    <w:uiPriority w:val="99"/>
    <w:unhideWhenUsed/>
    <w:rsid w:val="00F6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93D"/>
  </w:style>
  <w:style w:type="table" w:styleId="TableGrid">
    <w:name w:val="Table Grid"/>
    <w:basedOn w:val="TableNormal"/>
    <w:uiPriority w:val="59"/>
    <w:rsid w:val="00F6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66FE1"/>
    <w:rPr>
      <w:i/>
      <w:iCs/>
    </w:rPr>
  </w:style>
  <w:style w:type="character" w:styleId="Hyperlink">
    <w:name w:val="Hyperlink"/>
    <w:basedOn w:val="DefaultParagraphFont"/>
    <w:uiPriority w:val="99"/>
    <w:unhideWhenUsed/>
    <w:rsid w:val="00BD2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rek.morgan@gbtaekwondo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174B-630C-4FBE-B7CD-676AFFA8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Events1</dc:creator>
  <cp:keywords/>
  <dc:description/>
  <cp:lastModifiedBy>Derek Morgan</cp:lastModifiedBy>
  <cp:revision>4</cp:revision>
  <dcterms:created xsi:type="dcterms:W3CDTF">2016-09-29T12:05:00Z</dcterms:created>
  <dcterms:modified xsi:type="dcterms:W3CDTF">2016-09-29T12:07:00Z</dcterms:modified>
</cp:coreProperties>
</file>